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00" w:rsidRDefault="004E4500" w:rsidP="00C12FFB">
      <w:pPr>
        <w:jc w:val="center"/>
        <w:rPr>
          <w:rFonts w:ascii="MV Boli" w:hAnsi="MV Boli" w:cs="MV Boli"/>
          <w:b/>
          <w:sz w:val="40"/>
        </w:rPr>
      </w:pPr>
      <w:r>
        <w:rPr>
          <w:rFonts w:ascii="MV Boli" w:hAnsi="MV Boli" w:cs="MV Boli"/>
          <w:b/>
          <w:sz w:val="40"/>
        </w:rPr>
        <w:t>Torneo di giochi matematici a squadre</w:t>
      </w:r>
    </w:p>
    <w:p w:rsidR="004E4500" w:rsidRDefault="004E4500" w:rsidP="00C12FFB">
      <w:pPr>
        <w:jc w:val="center"/>
        <w:rPr>
          <w:rFonts w:ascii="MV Boli" w:hAnsi="MV Boli" w:cs="MV Boli"/>
          <w:b/>
          <w:sz w:val="36"/>
        </w:rPr>
      </w:pPr>
      <w:r>
        <w:rPr>
          <w:rFonts w:ascii="MV Boli" w:hAnsi="MV Boli" w:cs="MV Boli"/>
          <w:b/>
          <w:sz w:val="36"/>
        </w:rPr>
        <w:t>Città di Busto Arsizio</w:t>
      </w:r>
    </w:p>
    <w:p w:rsidR="004E4500" w:rsidRDefault="004E4500" w:rsidP="00674BE6">
      <w:pPr>
        <w:tabs>
          <w:tab w:val="left" w:pos="3690"/>
          <w:tab w:val="center" w:pos="4819"/>
        </w:tabs>
        <w:rPr>
          <w:rFonts w:ascii="MV Boli" w:hAnsi="MV Boli" w:cs="MV Boli"/>
          <w:b/>
          <w:sz w:val="32"/>
        </w:rPr>
      </w:pPr>
      <w:r>
        <w:rPr>
          <w:rFonts w:ascii="MV Boli" w:hAnsi="MV Boli" w:cs="MV Boli"/>
          <w:b/>
          <w:sz w:val="32"/>
        </w:rPr>
        <w:tab/>
        <w:t>24 Marzo 2018</w:t>
      </w:r>
    </w:p>
    <w:p w:rsidR="004E4500" w:rsidRPr="008238A8" w:rsidRDefault="004E4500" w:rsidP="008238A8">
      <w:pPr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>CLASSE TERZA</w:t>
      </w:r>
    </w:p>
    <w:p w:rsidR="004E4500" w:rsidRPr="009D60F4" w:rsidRDefault="004E4500" w:rsidP="009D60F4">
      <w:pPr>
        <w:pStyle w:val="Paragrafoelenco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 xml:space="preserve">LE SCATOLE </w:t>
      </w:r>
    </w:p>
    <w:p w:rsidR="004E4500" w:rsidRPr="009D60F4" w:rsidRDefault="004E4500" w:rsidP="009D60F4">
      <w:pPr>
        <w:pStyle w:val="Paragrafoelenco"/>
        <w:rPr>
          <w:rFonts w:ascii="Times New Roman" w:hAnsi="Times New Roman"/>
          <w:b/>
          <w:sz w:val="24"/>
          <w:szCs w:val="24"/>
        </w:rPr>
      </w:pPr>
      <w:r w:rsidRPr="009D60F4">
        <w:rPr>
          <w:rFonts w:ascii="Times New Roman" w:hAnsi="Times New Roman"/>
          <w:sz w:val="24"/>
          <w:szCs w:val="24"/>
        </w:rPr>
        <w:t>Quali  degli sviluppi disegnati sotto possono essere richiusi (effettuando le piegature lungo le linee segnate</w:t>
      </w:r>
      <w:r>
        <w:rPr>
          <w:rFonts w:ascii="Times New Roman" w:hAnsi="Times New Roman"/>
          <w:sz w:val="24"/>
          <w:szCs w:val="24"/>
        </w:rPr>
        <w:t>)</w:t>
      </w:r>
      <w:r w:rsidRPr="009D60F4">
        <w:rPr>
          <w:rFonts w:ascii="Times New Roman" w:hAnsi="Times New Roman"/>
          <w:sz w:val="24"/>
          <w:szCs w:val="24"/>
        </w:rPr>
        <w:t xml:space="preserve"> in modo da ottenere delle scatole chiuse ?</w:t>
      </w:r>
    </w:p>
    <w:p w:rsidR="004E4500" w:rsidRDefault="004E4500" w:rsidP="004B783E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4E4500" w:rsidRDefault="004E4500" w:rsidP="004B783E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1°                        2°                3°                         4°                      5°</w:t>
      </w:r>
    </w:p>
    <w:p w:rsidR="004E4500" w:rsidRDefault="008A51DB" w:rsidP="004B783E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00.1pt;height:127.7pt;visibility:visible">
            <v:imagedata r:id="rId6" o:title="" croptop="18517f" cropbottom="36306f" cropleft="35423f" cropright="10616f"/>
          </v:shape>
        </w:pict>
      </w:r>
    </w:p>
    <w:p w:rsidR="004E4500" w:rsidRDefault="004E4500" w:rsidP="004B783E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4E4500" w:rsidRDefault="004E4500" w:rsidP="009D60F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DD6687">
        <w:rPr>
          <w:rFonts w:ascii="Times New Roman" w:hAnsi="Times New Roman"/>
          <w:b/>
          <w:sz w:val="24"/>
          <w:szCs w:val="24"/>
        </w:rPr>
        <w:t>IL CASTELLO CON LE CARTE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E4500" w:rsidRDefault="008A51DB" w:rsidP="00C458B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1.45pt;margin-top:-.15pt;width:366.8pt;height:84.9pt;z-index:1" stroked="f">
            <v:textbox>
              <w:txbxContent>
                <w:p w:rsidR="004E4500" w:rsidRPr="009D60F4" w:rsidRDefault="004E4500" w:rsidP="00BC7C0D">
                  <w:pPr>
                    <w:pStyle w:val="Paragrafoelenc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D60F4">
                    <w:rPr>
                      <w:rFonts w:ascii="Times New Roman" w:hAnsi="Times New Roman"/>
                      <w:sz w:val="24"/>
                      <w:szCs w:val="24"/>
                    </w:rPr>
                    <w:t xml:space="preserve">Matteo si diverte a costruire castelli con le carte da gioco. Ha costruito questi due castelli: il primo ha due piani ed è fatto con 7 carte ; il secondo ha 3 piani ed è fatto con 15 carte. Per costruire un castello di 10 piani, quante carte dovrebbe utilizzare Matteo? </w:t>
                  </w:r>
                </w:p>
                <w:p w:rsidR="004E4500" w:rsidRDefault="004E4500"/>
              </w:txbxContent>
            </v:textbox>
          </v:shape>
        </w:pict>
      </w:r>
      <w:r>
        <w:rPr>
          <w:noProof/>
          <w:lang w:eastAsia="it-IT"/>
        </w:rPr>
        <w:pict>
          <v:shape id="Immagine 3" o:spid="_x0000_i1026" type="#_x0000_t75" style="width:102.55pt;height:74.7pt;visibility:visible">
            <v:imagedata r:id="rId7" o:title="" croptop="10712f" cropbottom="38485f" cropleft="26234f" cropright="26438f"/>
          </v:shape>
        </w:pict>
      </w:r>
    </w:p>
    <w:p w:rsidR="004E4500" w:rsidRPr="00DD6687" w:rsidRDefault="004E4500" w:rsidP="00C458B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4E4500" w:rsidRPr="008C3AE0" w:rsidRDefault="004E4500" w:rsidP="00BC7C0D">
      <w:pPr>
        <w:pStyle w:val="Paragrafoelenc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8C3AE0">
        <w:rPr>
          <w:rFonts w:ascii="Times New Roman" w:hAnsi="Times New Roman"/>
          <w:b/>
          <w:sz w:val="24"/>
          <w:szCs w:val="24"/>
        </w:rPr>
        <w:t xml:space="preserve">IL DORMIGLIONE  </w:t>
      </w:r>
    </w:p>
    <w:p w:rsidR="004E4500" w:rsidRPr="008C3AE0" w:rsidRDefault="004E4500" w:rsidP="0075335A">
      <w:pPr>
        <w:pStyle w:val="Paragrafoelenco"/>
        <w:ind w:left="709"/>
        <w:jc w:val="both"/>
        <w:rPr>
          <w:rFonts w:ascii="Times New Roman" w:hAnsi="Times New Roman"/>
          <w:sz w:val="24"/>
          <w:szCs w:val="24"/>
        </w:rPr>
      </w:pPr>
      <w:r w:rsidRPr="008C3AE0">
        <w:rPr>
          <w:rFonts w:ascii="Times New Roman" w:hAnsi="Times New Roman"/>
          <w:sz w:val="24"/>
          <w:szCs w:val="24"/>
        </w:rPr>
        <w:t>Emanuele soffre d’insonnia. Un g</w:t>
      </w:r>
      <w:r>
        <w:rPr>
          <w:rFonts w:ascii="Times New Roman" w:hAnsi="Times New Roman"/>
          <w:sz w:val="24"/>
          <w:szCs w:val="24"/>
        </w:rPr>
        <w:t>iorno alle 11:11 precise egli afferma: “N</w:t>
      </w:r>
      <w:r w:rsidRPr="008C3AE0">
        <w:rPr>
          <w:rFonts w:ascii="Times New Roman" w:hAnsi="Times New Roman"/>
          <w:sz w:val="24"/>
          <w:szCs w:val="24"/>
        </w:rPr>
        <w:t>on dormo da 53 ore e 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AE0">
        <w:rPr>
          <w:rFonts w:ascii="Times New Roman" w:hAnsi="Times New Roman"/>
          <w:sz w:val="24"/>
          <w:szCs w:val="24"/>
        </w:rPr>
        <w:t>minuti</w:t>
      </w:r>
      <w:r>
        <w:rPr>
          <w:rFonts w:ascii="Times New Roman" w:hAnsi="Times New Roman"/>
          <w:sz w:val="24"/>
          <w:szCs w:val="24"/>
        </w:rPr>
        <w:t>!</w:t>
      </w:r>
      <w:r w:rsidRPr="008C3AE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AE0">
        <w:rPr>
          <w:rFonts w:ascii="Times New Roman" w:hAnsi="Times New Roman"/>
          <w:sz w:val="24"/>
          <w:szCs w:val="24"/>
        </w:rPr>
        <w:t xml:space="preserve">A che ora si e svegliato l’ultima volta?  </w:t>
      </w:r>
    </w:p>
    <w:p w:rsidR="004E4500" w:rsidRPr="00BC7C0D" w:rsidRDefault="004E4500" w:rsidP="00BC7C0D">
      <w:pPr>
        <w:ind w:left="36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4. </w:t>
      </w:r>
      <w:r w:rsidRPr="00BC7C0D">
        <w:rPr>
          <w:rFonts w:ascii="Times New Roman" w:hAnsi="Times New Roman"/>
          <w:b/>
          <w:color w:val="000000"/>
          <w:sz w:val="24"/>
          <w:szCs w:val="24"/>
        </w:rPr>
        <w:t xml:space="preserve">MALEDETTE POTENZE </w:t>
      </w:r>
    </w:p>
    <w:p w:rsidR="004E4500" w:rsidRPr="00BC7C0D" w:rsidRDefault="004E4500" w:rsidP="00BC7C0D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9</w:t>
      </w:r>
      <w:r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8238A8">
        <w:rPr>
          <w:rFonts w:ascii="Times New Roman" w:hAnsi="Times New Roman"/>
          <w:sz w:val="24"/>
          <w:szCs w:val="24"/>
        </w:rPr>
        <w:t>9</w:t>
      </w:r>
      <w:r w:rsidRPr="008238A8"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 xml:space="preserve">+ </w:t>
      </w:r>
      <w:r w:rsidRPr="008238A8">
        <w:rPr>
          <w:rFonts w:ascii="Times New Roman" w:hAnsi="Times New Roman"/>
          <w:sz w:val="24"/>
          <w:szCs w:val="24"/>
        </w:rPr>
        <w:t>9</w:t>
      </w:r>
      <w:r w:rsidRPr="008238A8">
        <w:rPr>
          <w:rFonts w:ascii="Times New Roman" w:hAnsi="Times New Roman"/>
          <w:sz w:val="24"/>
          <w:szCs w:val="24"/>
          <w:vertAlign w:val="superscript"/>
        </w:rPr>
        <w:t>n</w:t>
      </w:r>
      <w:r>
        <w:rPr>
          <w:rFonts w:ascii="Times New Roman" w:hAnsi="Times New Roman"/>
          <w:sz w:val="24"/>
          <w:szCs w:val="24"/>
        </w:rPr>
        <w:t xml:space="preserve"> = 3</w:t>
      </w:r>
      <w:r>
        <w:rPr>
          <w:rFonts w:ascii="Times New Roman" w:hAnsi="Times New Roman"/>
          <w:sz w:val="24"/>
          <w:szCs w:val="24"/>
          <w:vertAlign w:val="superscript"/>
        </w:rPr>
        <w:t>2011</w:t>
      </w:r>
      <w:r>
        <w:rPr>
          <w:rFonts w:ascii="Times New Roman" w:hAnsi="Times New Roman"/>
          <w:sz w:val="24"/>
          <w:szCs w:val="24"/>
        </w:rPr>
        <w:t xml:space="preserve"> quanto vale n? </w:t>
      </w:r>
    </w:p>
    <w:p w:rsidR="004E4500" w:rsidRDefault="004E4500" w:rsidP="00BC7C0D">
      <w:p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BC7C0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BC7C0D">
        <w:rPr>
          <w:rFonts w:ascii="Times New Roman" w:hAnsi="Times New Roman"/>
          <w:b/>
          <w:sz w:val="24"/>
          <w:szCs w:val="24"/>
        </w:rPr>
        <w:t xml:space="preserve">LA GIRANDOLA </w:t>
      </w:r>
    </w:p>
    <w:p w:rsidR="004E4500" w:rsidRDefault="008A51DB" w:rsidP="00BC7C0D">
      <w:p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it-IT"/>
        </w:rPr>
        <w:pict>
          <v:shape id="_x0000_s1027" type="#_x0000_t202" style="position:absolute;left:0;text-align:left;margin-left:170.85pt;margin-top:4.7pt;width:319.25pt;height:89.65pt;z-index:2" stroked="f">
            <v:textbox>
              <w:txbxContent>
                <w:p w:rsidR="004E4500" w:rsidRDefault="004E4500" w:rsidP="00BC7C0D">
                  <w:pPr>
                    <w:pStyle w:val="Paragrafoelenco"/>
                    <w:ind w:left="28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Osservate il disegno e le misure indicate. I quattro triangoli evidenziati sono tutti rettangoli e congruenti tra loro, con cateti paralleli al lati del rettangolo. Quanto misura l’area della parte grigia?</w:t>
                  </w:r>
                </w:p>
                <w:p w:rsidR="004E4500" w:rsidRDefault="004E4500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w:pict>
          <v:shape id="Immagine 7" o:spid="_x0000_i1027" type="#_x0000_t75" style="width:133.8pt;height:102.55pt;visibility:visible">
            <v:imagedata r:id="rId8" o:title=""/>
          </v:shape>
        </w:pict>
      </w:r>
    </w:p>
    <w:p w:rsidR="004E4500" w:rsidRDefault="004E4500" w:rsidP="00BC7C0D">
      <w:pPr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4E4500" w:rsidRPr="00BC7C0D" w:rsidRDefault="004E4500" w:rsidP="00BC7C0D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BC7C0D">
        <w:rPr>
          <w:rFonts w:ascii="Times New Roman" w:hAnsi="Times New Roman"/>
          <w:b/>
          <w:sz w:val="24"/>
          <w:szCs w:val="24"/>
        </w:rPr>
        <w:t xml:space="preserve">IL PIASTRELLISTA  </w:t>
      </w:r>
    </w:p>
    <w:p w:rsidR="004E4500" w:rsidRPr="00C458B4" w:rsidRDefault="004E4500" w:rsidP="006A7610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 w:rsidRPr="00DF3F13">
        <w:rPr>
          <w:rFonts w:ascii="Times New Roman" w:hAnsi="Times New Roman"/>
          <w:sz w:val="24"/>
          <w:szCs w:val="24"/>
        </w:rPr>
        <w:t>Il piastrellista Giacomo</w:t>
      </w:r>
      <w:r>
        <w:rPr>
          <w:rFonts w:ascii="Times New Roman" w:hAnsi="Times New Roman"/>
          <w:sz w:val="24"/>
          <w:szCs w:val="24"/>
        </w:rPr>
        <w:t xml:space="preserve"> deve pavimentare una stanza lunga 5,15 m e larga 2,41 m con piastrelle romboidali le cui diagonali misurano 30 cm e 40 cm e sono parallele o perpendicolari ai lati della stanza. Quante piastrelle intere, al massimo, Giacomo riesce a posizionare?  </w:t>
      </w:r>
    </w:p>
    <w:p w:rsidR="004E4500" w:rsidRPr="008238A8" w:rsidRDefault="004E4500" w:rsidP="008238A8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4E4500" w:rsidRPr="00BC7C0D" w:rsidRDefault="004E4500" w:rsidP="00BC7C0D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BC7C0D">
        <w:rPr>
          <w:rFonts w:ascii="Times New Roman" w:hAnsi="Times New Roman"/>
          <w:b/>
          <w:sz w:val="24"/>
          <w:szCs w:val="24"/>
        </w:rPr>
        <w:t xml:space="preserve">LA MATTONELLA  DECORATA  </w:t>
      </w:r>
    </w:p>
    <w:p w:rsidR="004E4500" w:rsidRPr="00A670EC" w:rsidRDefault="004E4500" w:rsidP="00145181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4E4500" w:rsidRDefault="008A51DB" w:rsidP="007C3089">
      <w:pPr>
        <w:pStyle w:val="Paragrafoelenco"/>
        <w:jc w:val="both"/>
      </w:pPr>
      <w:r>
        <w:rPr>
          <w:noProof/>
          <w:lang w:eastAsia="it-IT"/>
        </w:rPr>
        <w:pict>
          <v:shape id="_x0000_s1028" type="#_x0000_t202" style="position:absolute;left:0;text-align:left;margin-left:179pt;margin-top:10.8pt;width:296.85pt;height:84.9pt;z-index:4" stroked="f">
            <v:textbox>
              <w:txbxContent>
                <w:p w:rsidR="004E4500" w:rsidRPr="00A670EC" w:rsidRDefault="004E4500" w:rsidP="006A7610">
                  <w:pPr>
                    <w:pStyle w:val="Paragrafoelenco"/>
                    <w:ind w:left="28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670EC">
                    <w:rPr>
                      <w:rFonts w:ascii="Times New Roman" w:hAnsi="Times New Roman"/>
                      <w:sz w:val="24"/>
                      <w:szCs w:val="24"/>
                    </w:rPr>
                    <w:t>Nella mattonella è rappresentata una figura formata da 4 archi tra loro congruenti di circonferenze aventi raggio 2 cm. Qual è l’area della regione ombreggiata?</w:t>
                  </w:r>
                </w:p>
                <w:p w:rsidR="004E4500" w:rsidRDefault="004E4500"/>
              </w:txbxContent>
            </v:textbox>
          </v:shape>
        </w:pict>
      </w:r>
      <w:r>
        <w:rPr>
          <w:noProof/>
          <w:lang w:eastAsia="it-IT"/>
        </w:rPr>
        <w:pict>
          <v:shape id="Immagine 2" o:spid="_x0000_i1028" type="#_x0000_t75" style="width:112.75pt;height:120.9pt;visibility:visible">
            <v:imagedata r:id="rId9" o:title="" croptop="19788f" cropbottom="34673f" cropleft="25417f" cropright="34199f"/>
          </v:shape>
        </w:pict>
      </w:r>
    </w:p>
    <w:p w:rsidR="004E4500" w:rsidRPr="007C3089" w:rsidRDefault="004E4500" w:rsidP="007C3089">
      <w:pPr>
        <w:pStyle w:val="Paragrafoelenco"/>
        <w:jc w:val="both"/>
      </w:pPr>
    </w:p>
    <w:p w:rsidR="004E4500" w:rsidRPr="00BC7C0D" w:rsidRDefault="004E4500" w:rsidP="00BC7C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BC7C0D">
        <w:rPr>
          <w:rFonts w:ascii="Times New Roman" w:hAnsi="Times New Roman"/>
          <w:b/>
          <w:sz w:val="24"/>
          <w:szCs w:val="24"/>
        </w:rPr>
        <w:t xml:space="preserve"> IL  CAPODANNO</w:t>
      </w:r>
    </w:p>
    <w:p w:rsidR="004E4500" w:rsidRPr="007C3089" w:rsidRDefault="004E4500" w:rsidP="006A7610">
      <w:pPr>
        <w:pStyle w:val="Paragrafoelenc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Quando Paolina ha festeggiato il Capodanno del 2008 ha deciso di contare sulle dita della mano il numero 2008. Il pollice 1, l’indice 2, il medio 3, l’anulare 4 e il mignolo 5. Poi, cambiando direzione l’anulare 6 e così via. Su quale dito avrà contato il numero 2008?</w:t>
      </w:r>
    </w:p>
    <w:p w:rsidR="004E4500" w:rsidRDefault="004E4500" w:rsidP="00BC7C0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BC7C0D">
        <w:rPr>
          <w:rFonts w:ascii="Times New Roman" w:hAnsi="Times New Roman"/>
          <w:b/>
          <w:sz w:val="24"/>
          <w:szCs w:val="24"/>
        </w:rPr>
        <w:t xml:space="preserve">QUADRATO E RETTANGOLI </w:t>
      </w:r>
    </w:p>
    <w:p w:rsidR="004E4500" w:rsidRDefault="008A51DB" w:rsidP="007C308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it-IT"/>
        </w:rPr>
        <w:pict>
          <v:shape id="_x0000_s1029" type="#_x0000_t202" style="position:absolute;left:0;text-align:left;margin-left:159.3pt;margin-top:6.45pt;width:298.2pt;height:92.35pt;z-index:3" stroked="f">
            <v:textbox>
              <w:txbxContent>
                <w:p w:rsidR="004E4500" w:rsidRPr="007C3089" w:rsidRDefault="004E4500" w:rsidP="007C3089">
                  <w:pPr>
                    <w:pStyle w:val="Paragrafoelenco"/>
                    <w:ind w:left="28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5CE7">
                    <w:rPr>
                      <w:rFonts w:ascii="Times New Roman" w:hAnsi="Times New Roman"/>
                      <w:sz w:val="24"/>
                      <w:szCs w:val="24"/>
                    </w:rPr>
                    <w:t>Un quadrato è stato suddiviso in 6 rettangoli diversi come indicato in figura. La somma delle lunghezze dei p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erimetri dei sei rettangoli è 14</w:t>
                  </w:r>
                  <w:r w:rsidRPr="00125CE7">
                    <w:rPr>
                      <w:rFonts w:ascii="Times New Roman" w:hAnsi="Times New Roman"/>
                      <w:sz w:val="24"/>
                      <w:szCs w:val="24"/>
                    </w:rPr>
                    <w:t xml:space="preserve">0 cm. Quanto misura l’area del quadrato </w:t>
                  </w:r>
                  <w:r w:rsidRPr="007C3089">
                    <w:rPr>
                      <w:rFonts w:ascii="Times New Roman" w:hAnsi="Times New Roman"/>
                      <w:sz w:val="24"/>
                      <w:szCs w:val="24"/>
                    </w:rPr>
                    <w:t xml:space="preserve">originario? </w:t>
                  </w:r>
                </w:p>
                <w:p w:rsidR="004E4500" w:rsidRDefault="004E4500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w:pict>
          <v:shape id="Immagine 16" o:spid="_x0000_i1029" type="#_x0000_t75" style="width:108.7pt;height:103.25pt;visibility:visible">
            <v:imagedata r:id="rId10" o:title=""/>
          </v:shape>
        </w:pict>
      </w:r>
    </w:p>
    <w:p w:rsidR="004E4500" w:rsidRPr="007C3089" w:rsidRDefault="004E4500" w:rsidP="007C308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A51DB" w:rsidRPr="009B7024" w:rsidRDefault="004E4500" w:rsidP="008A51DB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7C3089">
        <w:rPr>
          <w:rFonts w:ascii="Times New Roman" w:hAnsi="Times New Roman"/>
          <w:b/>
          <w:sz w:val="24"/>
          <w:szCs w:val="24"/>
        </w:rPr>
        <w:t xml:space="preserve">I RAGAZZI GENEROSI </w:t>
      </w:r>
      <w:bookmarkStart w:id="0" w:name="_GoBack"/>
      <w:bookmarkEnd w:id="0"/>
    </w:p>
    <w:p w:rsidR="008A51DB" w:rsidRDefault="008A51DB" w:rsidP="008A51DB">
      <w:pPr>
        <w:pStyle w:val="NormaleWeb"/>
        <w:spacing w:after="198" w:line="276" w:lineRule="auto"/>
        <w:ind w:left="363"/>
      </w:pPr>
      <w:r>
        <w:t>Andrea e Luca sono andati in un bar per cenare e passare la sera con la loro amica Maria. Andrea, affamato, durante la serata ha ordinato 4 salatini, 6 pizzette e 4 caffè spendendo 19,20 € in tutto. Luca non è stato da meno e ha preso 3 salatini, 3 pizzette e 2 caffè spendendo 10,90 €. A Maria non piace né il caffè, né le pizzette, così ha ordinato 6 salatini. Andrea e Luca hanno voluto offrire la serata a Maria, dividendosi a metà quello che lei avrebbe dovuto spendere per il cibo. Quanto ha dovuto pagare in più ogni ragazzo?</w:t>
      </w:r>
    </w:p>
    <w:p w:rsidR="008A51DB" w:rsidRPr="007C3089" w:rsidRDefault="008A51DB" w:rsidP="006A761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sectPr w:rsidR="008A51DB" w:rsidRPr="007C3089" w:rsidSect="00BC7C0D">
      <w:pgSz w:w="11906" w:h="16838"/>
      <w:pgMar w:top="1135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6FD"/>
    <w:multiLevelType w:val="hybridMultilevel"/>
    <w:tmpl w:val="3E6E7AAC"/>
    <w:lvl w:ilvl="0" w:tplc="80DACF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907F8E"/>
    <w:multiLevelType w:val="hybridMultilevel"/>
    <w:tmpl w:val="4D2AA04A"/>
    <w:lvl w:ilvl="0" w:tplc="DD58F5B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F71B3C"/>
    <w:multiLevelType w:val="hybridMultilevel"/>
    <w:tmpl w:val="E73A5A2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205F4F"/>
    <w:multiLevelType w:val="hybridMultilevel"/>
    <w:tmpl w:val="1B00102A"/>
    <w:lvl w:ilvl="0" w:tplc="80DACF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F962F1"/>
    <w:multiLevelType w:val="hybridMultilevel"/>
    <w:tmpl w:val="E29E8C2E"/>
    <w:lvl w:ilvl="0" w:tplc="1FE4CA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F0B"/>
    <w:rsid w:val="00080898"/>
    <w:rsid w:val="00125CE7"/>
    <w:rsid w:val="00145181"/>
    <w:rsid w:val="001A4888"/>
    <w:rsid w:val="001F43DA"/>
    <w:rsid w:val="00292127"/>
    <w:rsid w:val="00305630"/>
    <w:rsid w:val="0034166B"/>
    <w:rsid w:val="003818E5"/>
    <w:rsid w:val="003C30E2"/>
    <w:rsid w:val="003E0E74"/>
    <w:rsid w:val="004B783E"/>
    <w:rsid w:val="004E1420"/>
    <w:rsid w:val="004E4500"/>
    <w:rsid w:val="005326E3"/>
    <w:rsid w:val="0055309F"/>
    <w:rsid w:val="0056152E"/>
    <w:rsid w:val="005A67AB"/>
    <w:rsid w:val="006031F0"/>
    <w:rsid w:val="00650270"/>
    <w:rsid w:val="00674700"/>
    <w:rsid w:val="00674BE6"/>
    <w:rsid w:val="006A7610"/>
    <w:rsid w:val="006D61E5"/>
    <w:rsid w:val="006E6798"/>
    <w:rsid w:val="0075335A"/>
    <w:rsid w:val="00756713"/>
    <w:rsid w:val="007C3089"/>
    <w:rsid w:val="008238A8"/>
    <w:rsid w:val="008A51DB"/>
    <w:rsid w:val="008C3AE0"/>
    <w:rsid w:val="008D0305"/>
    <w:rsid w:val="008F4C9F"/>
    <w:rsid w:val="00993AAA"/>
    <w:rsid w:val="009B7024"/>
    <w:rsid w:val="009D60F4"/>
    <w:rsid w:val="009E3ED1"/>
    <w:rsid w:val="009F0829"/>
    <w:rsid w:val="00A26913"/>
    <w:rsid w:val="00A64F64"/>
    <w:rsid w:val="00A670EC"/>
    <w:rsid w:val="00A7522F"/>
    <w:rsid w:val="00AB50B8"/>
    <w:rsid w:val="00AF5332"/>
    <w:rsid w:val="00B25FBB"/>
    <w:rsid w:val="00B85098"/>
    <w:rsid w:val="00BC7C0D"/>
    <w:rsid w:val="00BF2EB3"/>
    <w:rsid w:val="00C12FFB"/>
    <w:rsid w:val="00C21163"/>
    <w:rsid w:val="00C458B4"/>
    <w:rsid w:val="00C52CA7"/>
    <w:rsid w:val="00C75F0B"/>
    <w:rsid w:val="00C95D20"/>
    <w:rsid w:val="00CB70F8"/>
    <w:rsid w:val="00CF76A9"/>
    <w:rsid w:val="00D774CB"/>
    <w:rsid w:val="00DD4872"/>
    <w:rsid w:val="00DD6687"/>
    <w:rsid w:val="00DF3F13"/>
    <w:rsid w:val="00E37390"/>
    <w:rsid w:val="00E71FD7"/>
    <w:rsid w:val="00E826B6"/>
    <w:rsid w:val="00EE525A"/>
    <w:rsid w:val="00EF47B2"/>
    <w:rsid w:val="00F00B5A"/>
    <w:rsid w:val="00F31224"/>
    <w:rsid w:val="00FC319C"/>
    <w:rsid w:val="00FD6825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E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71FD7"/>
    <w:pPr>
      <w:ind w:left="720"/>
      <w:contextualSpacing/>
    </w:pPr>
  </w:style>
  <w:style w:type="table" w:styleId="Grigliatabella">
    <w:name w:val="Table Grid"/>
    <w:basedOn w:val="Tabellanormale"/>
    <w:uiPriority w:val="99"/>
    <w:rsid w:val="00EF47B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4B7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B783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8A51DB"/>
    <w:pPr>
      <w:spacing w:before="100" w:beforeAutospacing="1" w:after="142" w:line="288" w:lineRule="auto"/>
    </w:pPr>
    <w:rPr>
      <w:rFonts w:ascii="Times New Roman" w:hAnsi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7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0</DocSecurity>
  <Lines>13</Lines>
  <Paragraphs>3</Paragraphs>
  <ScaleCrop>false</ScaleCrop>
  <Company>Hewlett-Packard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Torneo di giochi matematici a squadre</dc:title>
  <dc:subject/>
  <dc:creator>francesco</dc:creator>
  <cp:keywords/>
  <dc:description/>
  <cp:lastModifiedBy>Aula docenti</cp:lastModifiedBy>
  <cp:revision>3</cp:revision>
  <cp:lastPrinted>2018-03-21T13:28:00Z</cp:lastPrinted>
  <dcterms:created xsi:type="dcterms:W3CDTF">2018-03-24T06:27:00Z</dcterms:created>
  <dcterms:modified xsi:type="dcterms:W3CDTF">2018-03-24T11:04:00Z</dcterms:modified>
</cp:coreProperties>
</file>